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55673" w14:textId="77777777" w:rsidR="004124DC" w:rsidRPr="00BD74EC" w:rsidRDefault="004124DC" w:rsidP="004124DC">
      <w:pPr>
        <w:jc w:val="center"/>
        <w:rPr>
          <w:b/>
          <w:lang w:val="es-MX"/>
        </w:rPr>
      </w:pPr>
      <w:r w:rsidRPr="00BD74EC">
        <w:rPr>
          <w:b/>
          <w:lang w:val="es-MX"/>
        </w:rPr>
        <w:t>DECLARACION JURADA</w:t>
      </w:r>
    </w:p>
    <w:p w14:paraId="71F24D05" w14:textId="4AAFDFBF" w:rsidR="004124DC" w:rsidRDefault="004124DC" w:rsidP="004124DC">
      <w:pPr>
        <w:jc w:val="both"/>
        <w:rPr>
          <w:lang w:val="es-MX"/>
        </w:rPr>
      </w:pPr>
      <w:r>
        <w:rPr>
          <w:lang w:val="es-MX"/>
        </w:rPr>
        <w:t>Yo</w:t>
      </w:r>
      <w:r w:rsidR="00A9611C">
        <w:rPr>
          <w:lang w:val="es-MX"/>
        </w:rPr>
        <w:t xml:space="preserve"> </w:t>
      </w:r>
      <w:r w:rsidR="00D8409B">
        <w:rPr>
          <w:lang w:val="es-MX"/>
        </w:rPr>
        <w:t>________________________________________________________________________________</w:t>
      </w:r>
      <w:r w:rsidR="00A9611C">
        <w:rPr>
          <w:lang w:val="es-MX"/>
        </w:rPr>
        <w:t xml:space="preserve">             </w:t>
      </w:r>
    </w:p>
    <w:p w14:paraId="7781B173" w14:textId="673097B3" w:rsidR="004124DC" w:rsidRDefault="004124DC" w:rsidP="004124DC">
      <w:pPr>
        <w:jc w:val="both"/>
        <w:rPr>
          <w:lang w:val="es-MX"/>
        </w:rPr>
      </w:pPr>
      <w:r>
        <w:rPr>
          <w:lang w:val="es-MX"/>
        </w:rPr>
        <w:t>con DNI</w:t>
      </w:r>
      <w:r w:rsidR="00D8409B">
        <w:rPr>
          <w:lang w:val="es-MX"/>
        </w:rPr>
        <w:t>___________________</w:t>
      </w:r>
      <w:r w:rsidR="00A9611C">
        <w:rPr>
          <w:lang w:val="es-MX"/>
        </w:rPr>
        <w:t xml:space="preserve"> </w:t>
      </w:r>
      <w:r>
        <w:rPr>
          <w:lang w:val="es-MX"/>
        </w:rPr>
        <w:t>con domicilio en</w:t>
      </w:r>
      <w:r w:rsidR="00D8409B">
        <w:rPr>
          <w:lang w:val="es-MX"/>
        </w:rPr>
        <w:t xml:space="preserve"> ___________________________________________</w:t>
      </w:r>
    </w:p>
    <w:p w14:paraId="458173B3" w14:textId="33304D36" w:rsidR="004124DC" w:rsidRDefault="004124DC" w:rsidP="004124DC">
      <w:pPr>
        <w:jc w:val="both"/>
        <w:rPr>
          <w:lang w:val="es-MX"/>
        </w:rPr>
      </w:pPr>
      <w:r>
        <w:rPr>
          <w:lang w:val="es-MX"/>
        </w:rPr>
        <w:t>declaro bajo juramento lo siguiente:</w:t>
      </w:r>
    </w:p>
    <w:p w14:paraId="12407BA9" w14:textId="77777777" w:rsidR="004124DC" w:rsidRDefault="004124DC" w:rsidP="004124DC">
      <w:pPr>
        <w:jc w:val="both"/>
        <w:rPr>
          <w:lang w:val="es-MX"/>
        </w:rPr>
      </w:pPr>
    </w:p>
    <w:p w14:paraId="663244D3" w14:textId="6749A009" w:rsidR="00AD6F65" w:rsidRDefault="004124DC" w:rsidP="00C74741">
      <w:pPr>
        <w:pStyle w:val="Prrafodelista"/>
        <w:numPr>
          <w:ilvl w:val="0"/>
          <w:numId w:val="14"/>
        </w:numPr>
        <w:jc w:val="both"/>
        <w:rPr>
          <w:lang w:val="es-MX"/>
        </w:rPr>
      </w:pPr>
      <w:r>
        <w:rPr>
          <w:lang w:val="es-MX"/>
        </w:rPr>
        <w:t xml:space="preserve">Tener conocimiento que </w:t>
      </w:r>
      <w:r w:rsidR="00C74741">
        <w:rPr>
          <w:lang w:val="es-MX"/>
        </w:rPr>
        <w:t>en el programa</w:t>
      </w:r>
      <w:r w:rsidR="00BF088B">
        <w:rPr>
          <w:lang w:val="es-MX"/>
        </w:rPr>
        <w:t xml:space="preserve"> ___________________________________________</w:t>
      </w:r>
      <w:r w:rsidR="00AD6F65">
        <w:rPr>
          <w:lang w:val="es-MX"/>
        </w:rPr>
        <w:t xml:space="preserve">           </w:t>
      </w:r>
    </w:p>
    <w:p w14:paraId="4ED4CFDF" w14:textId="51396355" w:rsidR="004124DC" w:rsidRDefault="00BF088B" w:rsidP="00AD6F65">
      <w:pPr>
        <w:pStyle w:val="Prrafodelista"/>
        <w:jc w:val="both"/>
        <w:rPr>
          <w:lang w:val="es-MX"/>
        </w:rPr>
      </w:pPr>
      <w:r>
        <w:rPr>
          <w:lang w:val="es-MX"/>
        </w:rPr>
        <w:t xml:space="preserve">_________________________________________________ </w:t>
      </w:r>
      <w:r w:rsidR="00C74741">
        <w:rPr>
          <w:lang w:val="es-MX"/>
        </w:rPr>
        <w:t>perteneciente a la Unidad de Posg</w:t>
      </w:r>
      <w:r w:rsidR="004124DC">
        <w:rPr>
          <w:lang w:val="es-MX"/>
        </w:rPr>
        <w:t>rado de la Facultad de</w:t>
      </w:r>
      <w:r>
        <w:rPr>
          <w:lang w:val="es-MX"/>
        </w:rPr>
        <w:t xml:space="preserve"> _________________________________________</w:t>
      </w:r>
      <w:r w:rsidR="0028223D">
        <w:rPr>
          <w:lang w:val="es-MX"/>
        </w:rPr>
        <w:t xml:space="preserve">al cual estoy postulando </w:t>
      </w:r>
      <w:r w:rsidR="00C74741">
        <w:rPr>
          <w:lang w:val="es-MX"/>
        </w:rPr>
        <w:t xml:space="preserve">se desarrolla de manera virtual por la Emergencia Sanitaria decretado por el gobierno ocasionada por la Pandemia Mundial (virus SARS CoV-2- </w:t>
      </w:r>
      <w:proofErr w:type="spellStart"/>
      <w:r w:rsidR="00C74741">
        <w:rPr>
          <w:lang w:val="es-MX"/>
        </w:rPr>
        <w:t>Covid</w:t>
      </w:r>
      <w:proofErr w:type="spellEnd"/>
      <w:r w:rsidR="00C74741">
        <w:rPr>
          <w:lang w:val="es-MX"/>
        </w:rPr>
        <w:t xml:space="preserve"> 19).</w:t>
      </w:r>
    </w:p>
    <w:p w14:paraId="553770CE" w14:textId="77777777" w:rsidR="00C74741" w:rsidRDefault="00C74741" w:rsidP="00C74741">
      <w:pPr>
        <w:pStyle w:val="Prrafodelista"/>
        <w:jc w:val="both"/>
        <w:rPr>
          <w:lang w:val="es-MX"/>
        </w:rPr>
      </w:pPr>
    </w:p>
    <w:p w14:paraId="4AEF8406" w14:textId="77777777" w:rsidR="004124DC" w:rsidRDefault="004124DC" w:rsidP="004124DC">
      <w:pPr>
        <w:pStyle w:val="Prrafodelista"/>
        <w:numPr>
          <w:ilvl w:val="0"/>
          <w:numId w:val="14"/>
        </w:numPr>
        <w:jc w:val="both"/>
        <w:rPr>
          <w:lang w:val="es-MX"/>
        </w:rPr>
      </w:pPr>
      <w:r w:rsidRPr="000C5BED">
        <w:rPr>
          <w:lang w:val="es-MX"/>
        </w:rPr>
        <w:t>Tener conocimiento que una vez que se levanten las restricciones de la emergencia sanitaria las labores académicas se realizaran de manera presencial</w:t>
      </w:r>
      <w:r>
        <w:rPr>
          <w:lang w:val="es-MX"/>
        </w:rPr>
        <w:t>, debiendo cumplir con las disposiciones de la Escuela de Posgrado de la UNSA.</w:t>
      </w:r>
    </w:p>
    <w:p w14:paraId="61A8B750" w14:textId="77777777" w:rsidR="004124DC" w:rsidRDefault="004124DC" w:rsidP="004124DC">
      <w:pPr>
        <w:jc w:val="both"/>
        <w:rPr>
          <w:lang w:val="es-MX"/>
        </w:rPr>
      </w:pPr>
    </w:p>
    <w:p w14:paraId="208D6FCD" w14:textId="77777777" w:rsidR="004124DC" w:rsidRDefault="004124DC" w:rsidP="004124DC">
      <w:pPr>
        <w:jc w:val="both"/>
        <w:rPr>
          <w:lang w:val="es-MX"/>
        </w:rPr>
      </w:pPr>
      <w:r>
        <w:rPr>
          <w:lang w:val="es-MX"/>
        </w:rPr>
        <w:t>Lo que declaro en honor a la verdad.</w:t>
      </w:r>
    </w:p>
    <w:p w14:paraId="6D06C8FD" w14:textId="77777777" w:rsidR="004124DC" w:rsidRPr="000C5BED" w:rsidRDefault="004124DC" w:rsidP="004124DC">
      <w:pPr>
        <w:jc w:val="both"/>
        <w:rPr>
          <w:lang w:val="es-MX"/>
        </w:rPr>
      </w:pPr>
    </w:p>
    <w:p w14:paraId="3859709F" w14:textId="77777777" w:rsidR="004124DC" w:rsidRDefault="004124DC" w:rsidP="004124DC">
      <w:pPr>
        <w:jc w:val="both"/>
        <w:rPr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B2AD" wp14:editId="0F1F580A">
                <wp:simplePos x="0" y="0"/>
                <wp:positionH relativeFrom="column">
                  <wp:posOffset>3691890</wp:posOffset>
                </wp:positionH>
                <wp:positionV relativeFrom="paragraph">
                  <wp:posOffset>79375</wp:posOffset>
                </wp:positionV>
                <wp:extent cx="1057275" cy="11811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56FCD" id="Rectángulo 1" o:spid="_x0000_s1026" style="position:absolute;margin-left:290.7pt;margin-top:6.25pt;width:83.2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" fillcolor="white [3201]" strokecolor="black [3213]" strokeweight="1pt"/>
            </w:pict>
          </mc:Fallback>
        </mc:AlternateContent>
      </w:r>
    </w:p>
    <w:p w14:paraId="5A424E04" w14:textId="77777777" w:rsidR="004124DC" w:rsidRDefault="004124DC" w:rsidP="004124DC">
      <w:pPr>
        <w:jc w:val="both"/>
        <w:rPr>
          <w:lang w:val="es-MX"/>
        </w:rPr>
      </w:pPr>
    </w:p>
    <w:p w14:paraId="3CB7C984" w14:textId="77777777" w:rsidR="004124DC" w:rsidRDefault="004124DC" w:rsidP="004124DC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Firma y huella</w:t>
      </w:r>
    </w:p>
    <w:p w14:paraId="71BAB387" w14:textId="77777777" w:rsidR="004124DC" w:rsidRPr="00BD74EC" w:rsidRDefault="004124DC" w:rsidP="004124DC">
      <w:pPr>
        <w:jc w:val="both"/>
        <w:rPr>
          <w:lang w:val="es-MX"/>
        </w:rPr>
      </w:pPr>
    </w:p>
    <w:p w14:paraId="2286356F" w14:textId="77777777" w:rsidR="00825091" w:rsidRPr="004124DC" w:rsidRDefault="00825091" w:rsidP="004124DC"/>
    <w:sectPr w:rsidR="00825091" w:rsidRPr="004124DC" w:rsidSect="004124DC">
      <w:headerReference w:type="default" r:id="rId7"/>
      <w:footerReference w:type="default" r:id="rId8"/>
      <w:pgSz w:w="11907" w:h="16840" w:code="9"/>
      <w:pgMar w:top="2410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9E00" w14:textId="77777777" w:rsidR="005E6DB2" w:rsidRDefault="005E6DB2" w:rsidP="00902615">
      <w:pPr>
        <w:spacing w:after="0" w:line="240" w:lineRule="auto"/>
      </w:pPr>
      <w:r>
        <w:separator/>
      </w:r>
    </w:p>
  </w:endnote>
  <w:endnote w:type="continuationSeparator" w:id="0">
    <w:p w14:paraId="566A7ABE" w14:textId="77777777" w:rsidR="005E6DB2" w:rsidRDefault="005E6DB2" w:rsidP="0090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54D8" w14:textId="77777777" w:rsidR="00902615" w:rsidRDefault="00452431" w:rsidP="00902615">
    <w:pPr>
      <w:pStyle w:val="Encabezado"/>
    </w:pPr>
    <w:r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6D796" wp14:editId="7B797EEA">
              <wp:simplePos x="0" y="0"/>
              <wp:positionH relativeFrom="column">
                <wp:posOffset>-14856</wp:posOffset>
              </wp:positionH>
              <wp:positionV relativeFrom="paragraph">
                <wp:posOffset>158564</wp:posOffset>
              </wp:positionV>
              <wp:extent cx="5821680" cy="15240"/>
              <wp:effectExtent l="0" t="0" r="26670" b="2286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1680" cy="1524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349AF3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2.5pt" to="457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" strokecolor="black [3213]" strokeweight="1pt">
              <v:stroke joinstyle="miter"/>
            </v:line>
          </w:pict>
        </mc:Fallback>
      </mc:AlternateContent>
    </w:r>
  </w:p>
  <w:p w14:paraId="4AEC90B3" w14:textId="77777777" w:rsidR="00902615" w:rsidRPr="000A194D" w:rsidRDefault="00902615" w:rsidP="00902615">
    <w:pPr>
      <w:pStyle w:val="Piedepgina"/>
      <w:rPr>
        <w:sz w:val="18"/>
        <w:szCs w:val="18"/>
      </w:rPr>
    </w:pPr>
    <w:bookmarkStart w:id="0" w:name="OLE_LINK1"/>
    <w:bookmarkStart w:id="1" w:name="OLE_LINK2"/>
    <w:bookmarkStart w:id="2" w:name="_Hlk533756889"/>
    <w:r w:rsidRPr="000A194D">
      <w:rPr>
        <w:sz w:val="18"/>
        <w:szCs w:val="18"/>
      </w:rPr>
      <w:t>Calle San Agustín 108- Arequipa</w:t>
    </w:r>
    <w:r w:rsidRPr="000A194D">
      <w:rPr>
        <w:sz w:val="18"/>
        <w:szCs w:val="18"/>
      </w:rPr>
      <w:tab/>
      <w:t>Teléfono 229865</w:t>
    </w:r>
    <w:r w:rsidRPr="000A194D">
      <w:rPr>
        <w:sz w:val="18"/>
        <w:szCs w:val="18"/>
      </w:rPr>
      <w:tab/>
      <w:t>E-mail: posgrado@unsa.edu.pe</w:t>
    </w:r>
    <w:bookmarkEnd w:id="0"/>
    <w:bookmarkEnd w:id="1"/>
    <w:bookmarkEnd w:id="2"/>
  </w:p>
  <w:p w14:paraId="7077FFA3" w14:textId="77777777" w:rsidR="00902615" w:rsidRDefault="009026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98A73" w14:textId="77777777" w:rsidR="005E6DB2" w:rsidRDefault="005E6DB2" w:rsidP="00902615">
      <w:pPr>
        <w:spacing w:after="0" w:line="240" w:lineRule="auto"/>
      </w:pPr>
      <w:r>
        <w:separator/>
      </w:r>
    </w:p>
  </w:footnote>
  <w:footnote w:type="continuationSeparator" w:id="0">
    <w:p w14:paraId="55C590D5" w14:textId="77777777" w:rsidR="005E6DB2" w:rsidRDefault="005E6DB2" w:rsidP="00902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3001" w14:textId="77777777" w:rsidR="00902615" w:rsidRDefault="00902615">
    <w:pPr>
      <w:pStyle w:val="Encabezado"/>
    </w:pPr>
    <w:r w:rsidRPr="0090261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71350" wp14:editId="774C9C7B">
              <wp:simplePos x="0" y="0"/>
              <wp:positionH relativeFrom="column">
                <wp:posOffset>3944620</wp:posOffset>
              </wp:positionH>
              <wp:positionV relativeFrom="paragraph">
                <wp:posOffset>-147320</wp:posOffset>
              </wp:positionV>
              <wp:extent cx="0" cy="603250"/>
              <wp:effectExtent l="0" t="0" r="19050" b="2540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60325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32BF1" id="Conector recto 12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6pt,-11.6pt" to="310.6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" strokecolor="black [3213]" strokeweight="1.75pt">
              <v:stroke joinstyle="miter"/>
            </v:line>
          </w:pict>
        </mc:Fallback>
      </mc:AlternateContent>
    </w:r>
    <w:r w:rsidRPr="0090261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1C1245" wp14:editId="3CF5B702">
              <wp:simplePos x="0" y="0"/>
              <wp:positionH relativeFrom="column">
                <wp:posOffset>3875629</wp:posOffset>
              </wp:positionH>
              <wp:positionV relativeFrom="paragraph">
                <wp:posOffset>-147054</wp:posOffset>
              </wp:positionV>
              <wp:extent cx="1536806" cy="603250"/>
              <wp:effectExtent l="0" t="0" r="6350" b="635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6806" cy="603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06C6A6" w14:textId="77777777" w:rsidR="00902615" w:rsidRDefault="00902615" w:rsidP="00902615">
                          <w:pPr>
                            <w:spacing w:after="0"/>
                            <w:jc w:val="both"/>
                          </w:pPr>
                          <w:r>
                            <w:t xml:space="preserve">   </w:t>
                          </w:r>
                          <w:r w:rsidRPr="00045866">
                            <w:rPr>
                              <w:sz w:val="24"/>
                            </w:rPr>
                            <w:t>Escuela de Posgrado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C124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05.15pt;margin-top:-11.6pt;width:121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" fillcolor="white [3201]" stroked="f" strokeweight=".5pt">
              <v:textbox>
                <w:txbxContent>
                  <w:p w14:paraId="7F06C6A6" w14:textId="77777777" w:rsidR="00902615" w:rsidRDefault="00902615" w:rsidP="00902615">
                    <w:pPr>
                      <w:spacing w:after="0"/>
                      <w:jc w:val="both"/>
                    </w:pPr>
                    <w:r>
                      <w:t xml:space="preserve">   </w:t>
                    </w:r>
                    <w:r w:rsidRPr="00045866">
                      <w:rPr>
                        <w:sz w:val="24"/>
                      </w:rPr>
                      <w:t>Escuela de Posgrado</w:t>
                    </w:r>
                  </w:p>
                </w:txbxContent>
              </v:textbox>
            </v:shape>
          </w:pict>
        </mc:Fallback>
      </mc:AlternateContent>
    </w:r>
    <w:r w:rsidRPr="00902615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97AAEAE" wp14:editId="328C12B7">
          <wp:simplePos x="0" y="0"/>
          <wp:positionH relativeFrom="column">
            <wp:posOffset>-111947</wp:posOffset>
          </wp:positionH>
          <wp:positionV relativeFrom="paragraph">
            <wp:posOffset>-158222</wp:posOffset>
          </wp:positionV>
          <wp:extent cx="2105425" cy="672407"/>
          <wp:effectExtent l="0" t="0" r="0" b="0"/>
          <wp:wrapNone/>
          <wp:docPr id="7" name="Picture 8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43" name="Picture 8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2793" cy="67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1901"/>
    <w:multiLevelType w:val="hybridMultilevel"/>
    <w:tmpl w:val="BE2C10DE"/>
    <w:lvl w:ilvl="0" w:tplc="90A0E3C0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AAECE4">
      <w:start w:val="1"/>
      <w:numFmt w:val="bullet"/>
      <w:lvlText w:val="-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980F3C">
      <w:start w:val="1"/>
      <w:numFmt w:val="bullet"/>
      <w:lvlText w:val="o"/>
      <w:lvlJc w:val="left"/>
      <w:pPr>
        <w:ind w:left="15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1EB06E">
      <w:start w:val="1"/>
      <w:numFmt w:val="bullet"/>
      <w:lvlText w:val="•"/>
      <w:lvlJc w:val="left"/>
      <w:pPr>
        <w:ind w:left="21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82B89A">
      <w:start w:val="1"/>
      <w:numFmt w:val="bullet"/>
      <w:lvlText w:val="o"/>
      <w:lvlJc w:val="left"/>
      <w:pPr>
        <w:ind w:left="28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0C7802">
      <w:start w:val="1"/>
      <w:numFmt w:val="bullet"/>
      <w:lvlText w:val="▪"/>
      <w:lvlJc w:val="left"/>
      <w:pPr>
        <w:ind w:left="36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90F0C4">
      <w:start w:val="1"/>
      <w:numFmt w:val="bullet"/>
      <w:lvlText w:val="•"/>
      <w:lvlJc w:val="left"/>
      <w:pPr>
        <w:ind w:left="43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4D424">
      <w:start w:val="1"/>
      <w:numFmt w:val="bullet"/>
      <w:lvlText w:val="o"/>
      <w:lvlJc w:val="left"/>
      <w:pPr>
        <w:ind w:left="50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AFB04">
      <w:start w:val="1"/>
      <w:numFmt w:val="bullet"/>
      <w:lvlText w:val="▪"/>
      <w:lvlJc w:val="left"/>
      <w:pPr>
        <w:ind w:left="57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402BD"/>
    <w:multiLevelType w:val="hybridMultilevel"/>
    <w:tmpl w:val="F24E46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D7518"/>
    <w:multiLevelType w:val="hybridMultilevel"/>
    <w:tmpl w:val="20AE3650"/>
    <w:lvl w:ilvl="0" w:tplc="280A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FCC141F"/>
    <w:multiLevelType w:val="hybridMultilevel"/>
    <w:tmpl w:val="7902AF4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70C94"/>
    <w:multiLevelType w:val="hybridMultilevel"/>
    <w:tmpl w:val="3FE459FE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ECB69412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13E55"/>
    <w:multiLevelType w:val="hybridMultilevel"/>
    <w:tmpl w:val="5F107B46"/>
    <w:lvl w:ilvl="0" w:tplc="0C0A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40C04455"/>
    <w:multiLevelType w:val="hybridMultilevel"/>
    <w:tmpl w:val="4B2A07BA"/>
    <w:lvl w:ilvl="0" w:tplc="CEAAECE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0E577A"/>
    <w:multiLevelType w:val="hybridMultilevel"/>
    <w:tmpl w:val="E88E0B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55A65"/>
    <w:multiLevelType w:val="hybridMultilevel"/>
    <w:tmpl w:val="F6F4900A"/>
    <w:lvl w:ilvl="0" w:tplc="647A02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65" w:hanging="360"/>
      </w:pPr>
    </w:lvl>
    <w:lvl w:ilvl="2" w:tplc="280A001B" w:tentative="1">
      <w:start w:val="1"/>
      <w:numFmt w:val="lowerRoman"/>
      <w:lvlText w:val="%3."/>
      <w:lvlJc w:val="right"/>
      <w:pPr>
        <w:ind w:left="1785" w:hanging="180"/>
      </w:pPr>
    </w:lvl>
    <w:lvl w:ilvl="3" w:tplc="280A000F" w:tentative="1">
      <w:start w:val="1"/>
      <w:numFmt w:val="decimal"/>
      <w:lvlText w:val="%4."/>
      <w:lvlJc w:val="left"/>
      <w:pPr>
        <w:ind w:left="2505" w:hanging="360"/>
      </w:pPr>
    </w:lvl>
    <w:lvl w:ilvl="4" w:tplc="280A0019" w:tentative="1">
      <w:start w:val="1"/>
      <w:numFmt w:val="lowerLetter"/>
      <w:lvlText w:val="%5."/>
      <w:lvlJc w:val="left"/>
      <w:pPr>
        <w:ind w:left="3225" w:hanging="360"/>
      </w:pPr>
    </w:lvl>
    <w:lvl w:ilvl="5" w:tplc="280A001B" w:tentative="1">
      <w:start w:val="1"/>
      <w:numFmt w:val="lowerRoman"/>
      <w:lvlText w:val="%6."/>
      <w:lvlJc w:val="right"/>
      <w:pPr>
        <w:ind w:left="3945" w:hanging="180"/>
      </w:pPr>
    </w:lvl>
    <w:lvl w:ilvl="6" w:tplc="280A000F" w:tentative="1">
      <w:start w:val="1"/>
      <w:numFmt w:val="decimal"/>
      <w:lvlText w:val="%7."/>
      <w:lvlJc w:val="left"/>
      <w:pPr>
        <w:ind w:left="4665" w:hanging="360"/>
      </w:pPr>
    </w:lvl>
    <w:lvl w:ilvl="7" w:tplc="280A0019" w:tentative="1">
      <w:start w:val="1"/>
      <w:numFmt w:val="lowerLetter"/>
      <w:lvlText w:val="%8."/>
      <w:lvlJc w:val="left"/>
      <w:pPr>
        <w:ind w:left="5385" w:hanging="360"/>
      </w:pPr>
    </w:lvl>
    <w:lvl w:ilvl="8" w:tplc="2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593D3287"/>
    <w:multiLevelType w:val="hybridMultilevel"/>
    <w:tmpl w:val="E72E7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6741"/>
    <w:multiLevelType w:val="hybridMultilevel"/>
    <w:tmpl w:val="9CD2A45E"/>
    <w:lvl w:ilvl="0" w:tplc="394A4564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12944"/>
    <w:multiLevelType w:val="hybridMultilevel"/>
    <w:tmpl w:val="0CF440F8"/>
    <w:lvl w:ilvl="0" w:tplc="E928463E">
      <w:numFmt w:val="bullet"/>
      <w:lvlText w:val="•"/>
      <w:lvlJc w:val="left"/>
      <w:pPr>
        <w:ind w:left="3195" w:hanging="360"/>
      </w:pPr>
      <w:rPr>
        <w:rFonts w:ascii="Century Gothic" w:eastAsia="Century Gothic" w:hAnsi="Century Gothic" w:cs="Century Gothic" w:hint="default"/>
      </w:rPr>
    </w:lvl>
    <w:lvl w:ilvl="1" w:tplc="2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67F43B2B"/>
    <w:multiLevelType w:val="hybridMultilevel"/>
    <w:tmpl w:val="EB220F10"/>
    <w:lvl w:ilvl="0" w:tplc="AFD40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C11E2"/>
    <w:multiLevelType w:val="hybridMultilevel"/>
    <w:tmpl w:val="63DA1664"/>
    <w:lvl w:ilvl="0" w:tplc="28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41347313">
    <w:abstractNumId w:val="10"/>
  </w:num>
  <w:num w:numId="2" w16cid:durableId="1654795757">
    <w:abstractNumId w:val="9"/>
  </w:num>
  <w:num w:numId="3" w16cid:durableId="1488672689">
    <w:abstractNumId w:val="3"/>
  </w:num>
  <w:num w:numId="4" w16cid:durableId="456996222">
    <w:abstractNumId w:val="4"/>
  </w:num>
  <w:num w:numId="5" w16cid:durableId="2042823895">
    <w:abstractNumId w:val="5"/>
  </w:num>
  <w:num w:numId="6" w16cid:durableId="1164660858">
    <w:abstractNumId w:val="2"/>
  </w:num>
  <w:num w:numId="7" w16cid:durableId="1781728693">
    <w:abstractNumId w:val="7"/>
  </w:num>
  <w:num w:numId="8" w16cid:durableId="277881819">
    <w:abstractNumId w:val="0"/>
  </w:num>
  <w:num w:numId="9" w16cid:durableId="545920864">
    <w:abstractNumId w:val="13"/>
  </w:num>
  <w:num w:numId="10" w16cid:durableId="845097712">
    <w:abstractNumId w:val="6"/>
  </w:num>
  <w:num w:numId="11" w16cid:durableId="1390810997">
    <w:abstractNumId w:val="11"/>
  </w:num>
  <w:num w:numId="12" w16cid:durableId="1710181667">
    <w:abstractNumId w:val="8"/>
  </w:num>
  <w:num w:numId="13" w16cid:durableId="668874265">
    <w:abstractNumId w:val="12"/>
  </w:num>
  <w:num w:numId="14" w16cid:durableId="681130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3A1"/>
    <w:rsid w:val="00003F84"/>
    <w:rsid w:val="00031EED"/>
    <w:rsid w:val="0003684F"/>
    <w:rsid w:val="000370FC"/>
    <w:rsid w:val="00051F67"/>
    <w:rsid w:val="000A176D"/>
    <w:rsid w:val="000A669B"/>
    <w:rsid w:val="000B5314"/>
    <w:rsid w:val="000C14F3"/>
    <w:rsid w:val="000C1979"/>
    <w:rsid w:val="000D3B18"/>
    <w:rsid w:val="00135FC5"/>
    <w:rsid w:val="00170175"/>
    <w:rsid w:val="00171FBB"/>
    <w:rsid w:val="00173D5B"/>
    <w:rsid w:val="001839F4"/>
    <w:rsid w:val="0019719B"/>
    <w:rsid w:val="001D67D7"/>
    <w:rsid w:val="001E6489"/>
    <w:rsid w:val="0020616B"/>
    <w:rsid w:val="00276C12"/>
    <w:rsid w:val="002772D8"/>
    <w:rsid w:val="0028223D"/>
    <w:rsid w:val="00286FC4"/>
    <w:rsid w:val="00294E00"/>
    <w:rsid w:val="0029634C"/>
    <w:rsid w:val="002D795E"/>
    <w:rsid w:val="002E1122"/>
    <w:rsid w:val="002E1E85"/>
    <w:rsid w:val="002E3B9B"/>
    <w:rsid w:val="002E5086"/>
    <w:rsid w:val="00300191"/>
    <w:rsid w:val="00301C31"/>
    <w:rsid w:val="003079C5"/>
    <w:rsid w:val="00312E9B"/>
    <w:rsid w:val="0031617B"/>
    <w:rsid w:val="003419EA"/>
    <w:rsid w:val="00341C24"/>
    <w:rsid w:val="00361B21"/>
    <w:rsid w:val="003A0135"/>
    <w:rsid w:val="003A2A8E"/>
    <w:rsid w:val="003B503E"/>
    <w:rsid w:val="00406C35"/>
    <w:rsid w:val="004124DC"/>
    <w:rsid w:val="00420B19"/>
    <w:rsid w:val="00452431"/>
    <w:rsid w:val="00452A6F"/>
    <w:rsid w:val="00464914"/>
    <w:rsid w:val="00472680"/>
    <w:rsid w:val="0049495F"/>
    <w:rsid w:val="00497AA5"/>
    <w:rsid w:val="004A02C0"/>
    <w:rsid w:val="004A6B05"/>
    <w:rsid w:val="004A799F"/>
    <w:rsid w:val="004C2E7E"/>
    <w:rsid w:val="004C306A"/>
    <w:rsid w:val="004D7115"/>
    <w:rsid w:val="004F792C"/>
    <w:rsid w:val="00502ED8"/>
    <w:rsid w:val="005068E3"/>
    <w:rsid w:val="0054178A"/>
    <w:rsid w:val="00546EB9"/>
    <w:rsid w:val="005508E1"/>
    <w:rsid w:val="00555815"/>
    <w:rsid w:val="005601CE"/>
    <w:rsid w:val="00560D70"/>
    <w:rsid w:val="005642C9"/>
    <w:rsid w:val="005702A3"/>
    <w:rsid w:val="005820A1"/>
    <w:rsid w:val="00597F68"/>
    <w:rsid w:val="005A067B"/>
    <w:rsid w:val="005A0E81"/>
    <w:rsid w:val="005A6C71"/>
    <w:rsid w:val="005B2E64"/>
    <w:rsid w:val="005E3000"/>
    <w:rsid w:val="005E6DB2"/>
    <w:rsid w:val="005F7B60"/>
    <w:rsid w:val="00611048"/>
    <w:rsid w:val="0065384A"/>
    <w:rsid w:val="006547D9"/>
    <w:rsid w:val="006679F5"/>
    <w:rsid w:val="006745B9"/>
    <w:rsid w:val="00675A18"/>
    <w:rsid w:val="00687C74"/>
    <w:rsid w:val="00691448"/>
    <w:rsid w:val="00691BE6"/>
    <w:rsid w:val="00697231"/>
    <w:rsid w:val="006A1291"/>
    <w:rsid w:val="006A6805"/>
    <w:rsid w:val="006C106E"/>
    <w:rsid w:val="006E2EB6"/>
    <w:rsid w:val="0070340B"/>
    <w:rsid w:val="00720FA5"/>
    <w:rsid w:val="00742EED"/>
    <w:rsid w:val="007622E7"/>
    <w:rsid w:val="0077799D"/>
    <w:rsid w:val="00785EC1"/>
    <w:rsid w:val="007A3B04"/>
    <w:rsid w:val="007A6D1F"/>
    <w:rsid w:val="007B4962"/>
    <w:rsid w:val="007C46C6"/>
    <w:rsid w:val="007D1731"/>
    <w:rsid w:val="007D78F4"/>
    <w:rsid w:val="008056FA"/>
    <w:rsid w:val="00811009"/>
    <w:rsid w:val="00825091"/>
    <w:rsid w:val="00825E6F"/>
    <w:rsid w:val="008310AE"/>
    <w:rsid w:val="00832161"/>
    <w:rsid w:val="00846CF2"/>
    <w:rsid w:val="00856C6C"/>
    <w:rsid w:val="008713A5"/>
    <w:rsid w:val="008F0893"/>
    <w:rsid w:val="008F1A2D"/>
    <w:rsid w:val="00902615"/>
    <w:rsid w:val="00931FC2"/>
    <w:rsid w:val="009414EA"/>
    <w:rsid w:val="009454F3"/>
    <w:rsid w:val="009613C2"/>
    <w:rsid w:val="00963AEC"/>
    <w:rsid w:val="00974BF0"/>
    <w:rsid w:val="00986008"/>
    <w:rsid w:val="009B62B7"/>
    <w:rsid w:val="009E5576"/>
    <w:rsid w:val="00A25197"/>
    <w:rsid w:val="00A567BF"/>
    <w:rsid w:val="00A64BC3"/>
    <w:rsid w:val="00A70F08"/>
    <w:rsid w:val="00A9611C"/>
    <w:rsid w:val="00AA6B75"/>
    <w:rsid w:val="00AB39F6"/>
    <w:rsid w:val="00AC0BCD"/>
    <w:rsid w:val="00AD6F65"/>
    <w:rsid w:val="00AE63A1"/>
    <w:rsid w:val="00AF379C"/>
    <w:rsid w:val="00B11058"/>
    <w:rsid w:val="00B139A2"/>
    <w:rsid w:val="00B215E9"/>
    <w:rsid w:val="00B2405C"/>
    <w:rsid w:val="00B43449"/>
    <w:rsid w:val="00B44349"/>
    <w:rsid w:val="00B513A2"/>
    <w:rsid w:val="00B63030"/>
    <w:rsid w:val="00B9439A"/>
    <w:rsid w:val="00BA219C"/>
    <w:rsid w:val="00BA67D1"/>
    <w:rsid w:val="00BB1BB0"/>
    <w:rsid w:val="00BB2844"/>
    <w:rsid w:val="00BD48CE"/>
    <w:rsid w:val="00BD68D8"/>
    <w:rsid w:val="00BF088B"/>
    <w:rsid w:val="00BF0E8A"/>
    <w:rsid w:val="00BF73D2"/>
    <w:rsid w:val="00C06C2F"/>
    <w:rsid w:val="00C3325C"/>
    <w:rsid w:val="00C42E2E"/>
    <w:rsid w:val="00C45108"/>
    <w:rsid w:val="00C54B21"/>
    <w:rsid w:val="00C570C0"/>
    <w:rsid w:val="00C72497"/>
    <w:rsid w:val="00C74741"/>
    <w:rsid w:val="00CA2902"/>
    <w:rsid w:val="00CC21F5"/>
    <w:rsid w:val="00CD6A86"/>
    <w:rsid w:val="00CF3353"/>
    <w:rsid w:val="00D04F31"/>
    <w:rsid w:val="00D07C7E"/>
    <w:rsid w:val="00D34EC7"/>
    <w:rsid w:val="00D41044"/>
    <w:rsid w:val="00D419C6"/>
    <w:rsid w:val="00D67A05"/>
    <w:rsid w:val="00D742A7"/>
    <w:rsid w:val="00D8409B"/>
    <w:rsid w:val="00D95BBA"/>
    <w:rsid w:val="00DA3BA2"/>
    <w:rsid w:val="00DA431F"/>
    <w:rsid w:val="00DB7268"/>
    <w:rsid w:val="00DC01B9"/>
    <w:rsid w:val="00DD141B"/>
    <w:rsid w:val="00E01B17"/>
    <w:rsid w:val="00E10882"/>
    <w:rsid w:val="00E17925"/>
    <w:rsid w:val="00E330EC"/>
    <w:rsid w:val="00E452E6"/>
    <w:rsid w:val="00E530FB"/>
    <w:rsid w:val="00E72E06"/>
    <w:rsid w:val="00E96BF2"/>
    <w:rsid w:val="00EA31D2"/>
    <w:rsid w:val="00EB679E"/>
    <w:rsid w:val="00EC0F65"/>
    <w:rsid w:val="00EC445F"/>
    <w:rsid w:val="00EC4822"/>
    <w:rsid w:val="00F0051A"/>
    <w:rsid w:val="00F02214"/>
    <w:rsid w:val="00F3722E"/>
    <w:rsid w:val="00F52C20"/>
    <w:rsid w:val="00F57C7E"/>
    <w:rsid w:val="00F60F27"/>
    <w:rsid w:val="00F672DB"/>
    <w:rsid w:val="00F77925"/>
    <w:rsid w:val="00F945A6"/>
    <w:rsid w:val="00F96A7C"/>
    <w:rsid w:val="00FA120C"/>
    <w:rsid w:val="00FD306C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45D988"/>
  <w15:chartTrackingRefBased/>
  <w15:docId w15:val="{FFA39F3C-E216-405A-B5ED-FD12D1F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44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63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2D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2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615"/>
  </w:style>
  <w:style w:type="paragraph" w:styleId="Piedepgina">
    <w:name w:val="footer"/>
    <w:basedOn w:val="Normal"/>
    <w:link w:val="PiedepginaCar"/>
    <w:uiPriority w:val="99"/>
    <w:unhideWhenUsed/>
    <w:rsid w:val="009026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615"/>
  </w:style>
  <w:style w:type="character" w:styleId="Hipervnculo">
    <w:name w:val="Hyperlink"/>
    <w:basedOn w:val="Fuentedeprrafopredeter"/>
    <w:uiPriority w:val="99"/>
    <w:unhideWhenUsed/>
    <w:rsid w:val="00316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2022-03-16T15:12:00Z</cp:lastPrinted>
  <dcterms:created xsi:type="dcterms:W3CDTF">2022-04-12T02:39:00Z</dcterms:created>
  <dcterms:modified xsi:type="dcterms:W3CDTF">2022-04-12T02:39:00Z</dcterms:modified>
</cp:coreProperties>
</file>